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5BD5">
        <w:rPr>
          <w:rFonts w:ascii="Times New Roman" w:hAnsi="Times New Roman" w:cs="Times New Roman"/>
          <w:sz w:val="28"/>
          <w:szCs w:val="28"/>
        </w:rPr>
        <w:t xml:space="preserve"> 25</w:t>
      </w:r>
      <w:r w:rsidR="00244091">
        <w:rPr>
          <w:rFonts w:ascii="Times New Roman" w:hAnsi="Times New Roman" w:cs="Times New Roman"/>
          <w:sz w:val="28"/>
          <w:szCs w:val="28"/>
        </w:rPr>
        <w:t>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85BD5">
        <w:rPr>
          <w:rFonts w:ascii="Times New Roman" w:hAnsi="Times New Roman" w:cs="Times New Roman"/>
          <w:sz w:val="28"/>
          <w:szCs w:val="28"/>
        </w:rPr>
        <w:t>по 31</w:t>
      </w:r>
      <w:r w:rsidR="00244091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244091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5B6446">
        <w:rPr>
          <w:rFonts w:ascii="Times New Roman" w:hAnsi="Times New Roman" w:cs="Times New Roman"/>
          <w:sz w:val="28"/>
          <w:szCs w:val="28"/>
        </w:rPr>
        <w:t xml:space="preserve">  Гришкин А.Ю</w:t>
      </w:r>
      <w:r w:rsidR="00F8172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6870"/>
        <w:gridCol w:w="3242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B6446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5B6446" w:rsidRPr="00026A7D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 суставах: 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 двумя руками, правой, левой рукой – по 10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(руки вытянуты вперед)  в одну и др. сторону – по 10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движения кистью правой затем левой руки в одну и др. сторону с гантелями – по 10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:rsidR="005B6446" w:rsidRPr="0098226C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1.Круговые движения прямыми руками с большой амплитудой вперед и назад – по 8 раз.</w:t>
            </w:r>
          </w:p>
          <w:p w:rsidR="005B6446" w:rsidRPr="0098226C" w:rsidRDefault="005B6446" w:rsidP="00CB461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вперед– 8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 - по 8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Прыжки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 Прыжки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:rsidR="005B6446" w:rsidRPr="0025453C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Разминка – 10 мин.</w:t>
            </w:r>
          </w:p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 (0,5 л.) с песком или с водой.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</w:tcPr>
          <w:p w:rsidR="005B6446" w:rsidRPr="00026A7D" w:rsidRDefault="005B6446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5B6446" w:rsidRPr="00026A7D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«Допинг»</w:t>
            </w:r>
          </w:p>
        </w:tc>
        <w:tc>
          <w:tcPr>
            <w:tcW w:w="2409" w:type="dxa"/>
          </w:tcPr>
          <w:p w:rsidR="005B6446" w:rsidRPr="00026A7D" w:rsidRDefault="00D2082C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https://ru.wikipedia.org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комплекс ОРУ на все группы мышц.</w:t>
            </w:r>
          </w:p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комплекс упражнений  (4 раз каждое упражнение).</w:t>
            </w:r>
          </w:p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3.Статическая  планка 30 секунд два подхода.</w:t>
            </w:r>
          </w:p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Отжимание (юн.- 15 раз ил 10 раз на кулаках, дев. – 15 раз на коленках или 10 раз) </w:t>
            </w:r>
          </w:p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5.Упражнение на координацию:</w:t>
            </w:r>
          </w:p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И.п. – руки в стороны, стоять  на одной ноге, стопа левой ноги на правом  колене - удерживать равновесие. Поменять положение – счет до 15. </w:t>
            </w:r>
          </w:p>
          <w:p w:rsidR="00D2082C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с закрытыми глазами – счет 15.</w:t>
            </w:r>
          </w:p>
          <w:p w:rsidR="005B6446" w:rsidRPr="00EF6EC8" w:rsidRDefault="00D2082C" w:rsidP="00D2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стоя на одной ноге, руки вытянуты вперед с мячом, глаза закрыты – счет до 15. Тоже на другой ноге.</w:t>
            </w:r>
          </w:p>
        </w:tc>
        <w:tc>
          <w:tcPr>
            <w:tcW w:w="2409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244091" w:rsidRDefault="005B6446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5B6446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6446" w:rsidRDefault="005B6446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5B6446" w:rsidRDefault="005B6446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5B6446" w:rsidRPr="00026A7D" w:rsidRDefault="00D2082C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«Здоровый образ жизни и его факторы»</w:t>
            </w:r>
          </w:p>
        </w:tc>
        <w:tc>
          <w:tcPr>
            <w:tcW w:w="2409" w:type="dxa"/>
          </w:tcPr>
          <w:p w:rsidR="005B6446" w:rsidRPr="00026A7D" w:rsidRDefault="00D2082C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C">
              <w:rPr>
                <w:rFonts w:ascii="Times New Roman" w:hAnsi="Times New Roman" w:cs="Times New Roman"/>
                <w:sz w:val="24"/>
                <w:szCs w:val="24"/>
              </w:rPr>
              <w:t>https://www.fotovarka.ru/zozh-zdorovyj-obraz-zhizni-i-ego-faktory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5B6446" w:rsidRDefault="005B6446" w:rsidP="00FC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:rsidR="005B6446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:rsidR="005B6446" w:rsidRPr="00EF6EC8" w:rsidRDefault="005B6446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5B6446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5B6446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446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446" w:rsidRPr="00FC5584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делаем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D2082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B644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D570C"/>
    <w:rsid w:val="00167AA8"/>
    <w:rsid w:val="00244091"/>
    <w:rsid w:val="0025453C"/>
    <w:rsid w:val="002A6EA5"/>
    <w:rsid w:val="002F2A53"/>
    <w:rsid w:val="00385BD5"/>
    <w:rsid w:val="00475485"/>
    <w:rsid w:val="00487C72"/>
    <w:rsid w:val="004B094A"/>
    <w:rsid w:val="00563484"/>
    <w:rsid w:val="005B6446"/>
    <w:rsid w:val="005F6E21"/>
    <w:rsid w:val="00642120"/>
    <w:rsid w:val="0086396A"/>
    <w:rsid w:val="00896D7C"/>
    <w:rsid w:val="009116FA"/>
    <w:rsid w:val="009710A3"/>
    <w:rsid w:val="0098226C"/>
    <w:rsid w:val="00A07512"/>
    <w:rsid w:val="00BA33B4"/>
    <w:rsid w:val="00C9644F"/>
    <w:rsid w:val="00D2082C"/>
    <w:rsid w:val="00D370D1"/>
    <w:rsid w:val="00DB177D"/>
    <w:rsid w:val="00E41C7E"/>
    <w:rsid w:val="00E51249"/>
    <w:rsid w:val="00EF6EC8"/>
    <w:rsid w:val="00F8172B"/>
    <w:rsid w:val="00F845D4"/>
    <w:rsid w:val="00F8780A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0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2020-04-04T08:51:00Z</dcterms:created>
  <dcterms:modified xsi:type="dcterms:W3CDTF">2020-05-24T10:49:00Z</dcterms:modified>
</cp:coreProperties>
</file>